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641FE8" w:rsidRPr="002C7FD2" w:rsidRDefault="00000000" w:rsidP="002C7FD2">
      <w:pPr>
        <w:jc w:val="center"/>
        <w:rPr>
          <w:b/>
          <w:sz w:val="32"/>
          <w:szCs w:val="32"/>
          <w:lang w:val="sr-Cyrl-RS"/>
        </w:rPr>
      </w:pPr>
      <w:r w:rsidRPr="002C7FD2">
        <w:rPr>
          <w:b/>
          <w:sz w:val="32"/>
          <w:szCs w:val="32"/>
          <w:lang w:val="sr-Cyrl-RS"/>
        </w:rPr>
        <w:t>ПРЕДАВАЊЕ ЗА СТУДЕНТЕ: Будућност образовања: Која је твоја улога у развоју промена?</w:t>
      </w:r>
    </w:p>
    <w:p w14:paraId="00000005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06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Драги студенти,</w:t>
      </w:r>
    </w:p>
    <w:p w14:paraId="00000007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08" w14:textId="4B87E0CD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 xml:space="preserve">Фондација „Образовање за Србију”, огранак највеће мреже наставника Европе - </w:t>
      </w:r>
      <w:r w:rsidRPr="002C7FD2">
        <w:rPr>
          <w:i/>
          <w:sz w:val="24"/>
          <w:szCs w:val="24"/>
          <w:lang w:val="sr-Cyrl-RS"/>
        </w:rPr>
        <w:t>Teach for All</w:t>
      </w:r>
      <w:r w:rsidRPr="002C7FD2">
        <w:rPr>
          <w:sz w:val="24"/>
          <w:szCs w:val="24"/>
          <w:lang w:val="sr-Cyrl-RS"/>
        </w:rPr>
        <w:t xml:space="preserve"> („Образовање за све”) организује </w:t>
      </w:r>
      <w:bookmarkStart w:id="0" w:name="_Hlk133565721"/>
      <w:r w:rsidR="00856E5A">
        <w:rPr>
          <w:sz w:val="24"/>
          <w:szCs w:val="24"/>
          <w:lang w:val="sr-Cyrl-RS"/>
        </w:rPr>
        <w:t>25</w:t>
      </w:r>
      <w:r w:rsidRPr="002C7FD2">
        <w:rPr>
          <w:sz w:val="24"/>
          <w:szCs w:val="24"/>
          <w:lang w:val="sr-Cyrl-RS"/>
        </w:rPr>
        <w:t>. маја</w:t>
      </w:r>
      <w:r w:rsidR="00856E5A">
        <w:rPr>
          <w:sz w:val="24"/>
          <w:szCs w:val="24"/>
          <w:lang w:val="sr-Cyrl-RS"/>
        </w:rPr>
        <w:t>,</w:t>
      </w:r>
      <w:r w:rsidRPr="002C7FD2">
        <w:rPr>
          <w:sz w:val="24"/>
          <w:szCs w:val="24"/>
          <w:lang w:val="sr-Cyrl-RS"/>
        </w:rPr>
        <w:t xml:space="preserve"> од </w:t>
      </w:r>
      <w:r w:rsidR="002C7FD2" w:rsidRPr="002C7FD2">
        <w:rPr>
          <w:sz w:val="24"/>
          <w:szCs w:val="24"/>
          <w:lang w:val="sr-Cyrl-RS"/>
        </w:rPr>
        <w:t>1</w:t>
      </w:r>
      <w:r w:rsidR="00856E5A">
        <w:rPr>
          <w:sz w:val="24"/>
          <w:szCs w:val="24"/>
          <w:lang w:val="sr-Cyrl-RS"/>
        </w:rPr>
        <w:t>8</w:t>
      </w:r>
      <w:r w:rsidRPr="002C7FD2">
        <w:rPr>
          <w:sz w:val="24"/>
          <w:szCs w:val="24"/>
          <w:lang w:val="sr-Cyrl-RS"/>
        </w:rPr>
        <w:t xml:space="preserve"> до </w:t>
      </w:r>
      <w:r w:rsidR="002C7FD2" w:rsidRPr="002C7FD2">
        <w:rPr>
          <w:sz w:val="24"/>
          <w:szCs w:val="24"/>
          <w:lang w:val="sr-Cyrl-RS"/>
        </w:rPr>
        <w:t>1</w:t>
      </w:r>
      <w:r w:rsidR="00856E5A">
        <w:rPr>
          <w:sz w:val="24"/>
          <w:szCs w:val="24"/>
          <w:lang w:val="sr-Cyrl-RS"/>
        </w:rPr>
        <w:t>9</w:t>
      </w:r>
      <w:r w:rsidR="002C7FD2" w:rsidRPr="002C7FD2">
        <w:rPr>
          <w:sz w:val="24"/>
          <w:szCs w:val="24"/>
          <w:lang w:val="sr-Cyrl-RS"/>
        </w:rPr>
        <w:t xml:space="preserve"> часова</w:t>
      </w:r>
      <w:bookmarkEnd w:id="0"/>
      <w:r w:rsidRPr="002C7FD2">
        <w:rPr>
          <w:sz w:val="24"/>
          <w:szCs w:val="24"/>
          <w:lang w:val="sr-Cyrl-RS"/>
        </w:rPr>
        <w:t xml:space="preserve">, </w:t>
      </w:r>
      <w:r w:rsidR="00856E5A">
        <w:rPr>
          <w:sz w:val="24"/>
          <w:szCs w:val="24"/>
          <w:lang w:val="sr-Cyrl-RS"/>
        </w:rPr>
        <w:t xml:space="preserve">онлајн </w:t>
      </w:r>
      <w:r w:rsidRPr="002C7FD2">
        <w:rPr>
          <w:sz w:val="24"/>
          <w:szCs w:val="24"/>
          <w:lang w:val="sr-Cyrl-RS"/>
        </w:rPr>
        <w:t xml:space="preserve">интерактивно предавање на тему </w:t>
      </w:r>
      <w:r w:rsidRPr="002C7FD2">
        <w:rPr>
          <w:b/>
          <w:i/>
          <w:sz w:val="24"/>
          <w:szCs w:val="24"/>
          <w:lang w:val="sr-Cyrl-RS"/>
        </w:rPr>
        <w:t>„Будућност образовања: Која је твоја улога у развоју промена?”</w:t>
      </w:r>
      <w:r w:rsidRPr="002C7FD2">
        <w:rPr>
          <w:sz w:val="24"/>
          <w:szCs w:val="24"/>
          <w:lang w:val="sr-Cyrl-RS"/>
        </w:rPr>
        <w:t>.</w:t>
      </w:r>
    </w:p>
    <w:p w14:paraId="00000009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0A" w14:textId="7112AC74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Кроз предан рад и посвећеност унапређењу положаја младих, Фондација пружа подршку кроз двогодишњу стипендију и едукацију младим лидерима који се оснажују да постану национални еду-лидери, покретачи промена у образовању и друштву!</w:t>
      </w:r>
    </w:p>
    <w:p w14:paraId="0000000B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0C" w14:textId="77777777" w:rsidR="00641FE8" w:rsidRPr="002C7FD2" w:rsidRDefault="00000000">
      <w:pPr>
        <w:rPr>
          <w:b/>
          <w:sz w:val="24"/>
          <w:szCs w:val="24"/>
          <w:lang w:val="sr-Cyrl-RS"/>
        </w:rPr>
      </w:pPr>
      <w:r w:rsidRPr="002C7FD2">
        <w:rPr>
          <w:b/>
          <w:sz w:val="24"/>
          <w:szCs w:val="24"/>
          <w:lang w:val="sr-Cyrl-RS"/>
        </w:rPr>
        <w:t>Шта ћете имати прилику да чујете на овом предавању?</w:t>
      </w:r>
    </w:p>
    <w:p w14:paraId="0000000D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0E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rFonts w:ascii="Arial Unicode MS" w:eastAsia="Arial Unicode MS" w:hAnsi="Arial Unicode MS" w:cs="Arial Unicode MS"/>
          <w:sz w:val="24"/>
          <w:szCs w:val="24"/>
          <w:lang w:val="sr-Cyrl-RS"/>
        </w:rPr>
        <w:t>✨ Добићете прилику да сазнате више о најновијим трендовима у образовању, како се технологија и иновације преплићу са образовањем и како можете бити део тог процеса.</w:t>
      </w:r>
    </w:p>
    <w:p w14:paraId="0000000F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0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🌐 Упознаћете се са футуристичким европским иницијативама у области образовања и открићете како оне утичу на целоживотно учење, што ће вам помоћи да се припремите за глобално тржиште рада.</w:t>
      </w:r>
    </w:p>
    <w:p w14:paraId="00000011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2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🔗 Сазнаћете како микрокреденцијали и блокчејн технологија могу унапредити ваш лични портфолио, чиме ћете се истаћи у конкуренцији за посао или даље студије.</w:t>
      </w:r>
    </w:p>
    <w:p w14:paraId="00000013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4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💡 Упознаћете се са дисруптивним технологијама и иновацијама које мењају образовање из корена, и видећете како и ви можете допринети тим променама као студенти.</w:t>
      </w:r>
    </w:p>
    <w:p w14:paraId="00000015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6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🌍 Открићете како се можете пријавити на конкурс за националне еду-лидере!</w:t>
      </w:r>
    </w:p>
    <w:p w14:paraId="00000017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8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9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Зашто је упознавање трендова образовања важно за вас?</w:t>
      </w:r>
    </w:p>
    <w:p w14:paraId="0000001A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1B" w14:textId="77777777" w:rsidR="00641FE8" w:rsidRPr="002C7FD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lastRenderedPageBreak/>
        <w:t xml:space="preserve">Према Светском економском форуму, 65% данашњих основаца ће радити послове који још не постоје. Као студент, сад имате прилику да се одмах профилишете за послове будућности. </w:t>
      </w:r>
    </w:p>
    <w:p w14:paraId="0000001C" w14:textId="77777777" w:rsidR="00641FE8" w:rsidRPr="002C7FD2" w:rsidRDefault="00641FE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  <w:lang w:val="sr-Cyrl-RS"/>
        </w:rPr>
      </w:pPr>
    </w:p>
    <w:p w14:paraId="0000001D" w14:textId="77777777" w:rsidR="00641FE8" w:rsidRPr="002C7FD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Кроз целоживотно учење, европске иницијативе помажу преквалификацију и унапређење вештина за око 24 милиона грађана широм Европе. Информисаност о овим иницијативама и могућностима за даље усавршавање може вам отворити врата за нове каријерне могућности.</w:t>
      </w:r>
    </w:p>
    <w:p w14:paraId="0000001E" w14:textId="77777777" w:rsidR="00641FE8" w:rsidRPr="002C7FD2" w:rsidRDefault="00641FE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  <w:lang w:val="sr-Cyrl-RS"/>
        </w:rPr>
      </w:pPr>
    </w:p>
    <w:p w14:paraId="0000001F" w14:textId="77777777" w:rsidR="00641FE8" w:rsidRPr="002C7FD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72% послодаваца верује да микрокреденцијали имају исту вредност као и традиционалне дипломе. Стицање додатних вештина кроз микрокреденцијале може вам помоћи да се истакнете међу послодавцима и обезбедите боље позиције у својој каријери.</w:t>
      </w:r>
    </w:p>
    <w:p w14:paraId="00000020" w14:textId="77777777" w:rsidR="00641FE8" w:rsidRPr="002C7FD2" w:rsidRDefault="00641FE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  <w:lang w:val="sr-Cyrl-RS"/>
        </w:rPr>
      </w:pPr>
    </w:p>
    <w:p w14:paraId="00000021" w14:textId="77777777" w:rsidR="00641FE8" w:rsidRPr="002C7FD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До 2025. године, очекује се да ће око 60% радних места захтевати дигиталне вештине. Упознавање са трендовима у дигиталном образовању може вам омогућити да будете конкурентни у динамичном тржишту рада.</w:t>
      </w:r>
    </w:p>
    <w:p w14:paraId="00000022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3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 xml:space="preserve">Немојте пропустити прилику да обликујете своју будућност и будућност друштва у Србији. </w:t>
      </w:r>
    </w:p>
    <w:p w14:paraId="00000024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5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Упознајте се са трендовима, стекните нова знања и вештине, и осигурајте своје место на тржишту рада.</w:t>
      </w:r>
    </w:p>
    <w:p w14:paraId="00000026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7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8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Видимо се на предавању!</w:t>
      </w:r>
    </w:p>
    <w:p w14:paraId="38D79CE7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3917ABB4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4232646F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20C91396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0D2C842B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77D9BD8C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5DC35B98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014C6089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6C4956FD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5E369F87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4CBE6748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2209585D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2F8927E9" w14:textId="77777777" w:rsidR="002C7FD2" w:rsidRPr="002C7FD2" w:rsidRDefault="002C7FD2">
      <w:pPr>
        <w:rPr>
          <w:sz w:val="24"/>
          <w:szCs w:val="24"/>
          <w:lang w:val="sr-Cyrl-RS"/>
        </w:rPr>
      </w:pPr>
    </w:p>
    <w:p w14:paraId="00000029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A" w14:textId="77777777" w:rsidR="00641FE8" w:rsidRPr="002C7FD2" w:rsidRDefault="00000000">
      <w:pPr>
        <w:jc w:val="center"/>
        <w:rPr>
          <w:b/>
          <w:sz w:val="24"/>
          <w:szCs w:val="24"/>
          <w:lang w:val="sr-Cyrl-RS"/>
        </w:rPr>
      </w:pPr>
      <w:r w:rsidRPr="002C7FD2">
        <w:rPr>
          <w:b/>
          <w:sz w:val="24"/>
          <w:szCs w:val="24"/>
          <w:lang w:val="sr-Cyrl-RS"/>
        </w:rPr>
        <w:lastRenderedPageBreak/>
        <w:t>Друштвене мреже</w:t>
      </w:r>
    </w:p>
    <w:p w14:paraId="0000002B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C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Драги студенти,</w:t>
      </w:r>
    </w:p>
    <w:p w14:paraId="0000002D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2E" w14:textId="235C414A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 xml:space="preserve">🎓 Фондација „Образовање за Србију”, огранак највеће мреже наставника Европе - </w:t>
      </w:r>
      <w:r w:rsidRPr="002C7FD2">
        <w:rPr>
          <w:i/>
          <w:sz w:val="24"/>
          <w:szCs w:val="24"/>
          <w:lang w:val="sr-Cyrl-RS"/>
        </w:rPr>
        <w:t>Teach for All</w:t>
      </w:r>
      <w:r w:rsidRPr="002C7FD2">
        <w:rPr>
          <w:sz w:val="24"/>
          <w:szCs w:val="24"/>
          <w:lang w:val="sr-Cyrl-RS"/>
        </w:rPr>
        <w:t xml:space="preserve">, вас позива на </w:t>
      </w:r>
      <w:r w:rsidR="00856E5A">
        <w:rPr>
          <w:sz w:val="24"/>
          <w:szCs w:val="24"/>
          <w:lang w:val="sr-Cyrl-RS"/>
        </w:rPr>
        <w:t xml:space="preserve">онлајн </w:t>
      </w:r>
      <w:r w:rsidRPr="002C7FD2">
        <w:rPr>
          <w:sz w:val="24"/>
          <w:szCs w:val="24"/>
          <w:lang w:val="sr-Cyrl-RS"/>
        </w:rPr>
        <w:t xml:space="preserve">интерактивно предавање 🗓️ </w:t>
      </w:r>
      <w:r w:rsidR="00856E5A">
        <w:rPr>
          <w:sz w:val="24"/>
          <w:szCs w:val="24"/>
          <w:lang w:val="sr-Cyrl-RS"/>
        </w:rPr>
        <w:t>25</w:t>
      </w:r>
      <w:r w:rsidRPr="002C7FD2">
        <w:rPr>
          <w:sz w:val="24"/>
          <w:szCs w:val="24"/>
          <w:lang w:val="sr-Cyrl-RS"/>
        </w:rPr>
        <w:t xml:space="preserve">. маја од </w:t>
      </w:r>
      <w:r w:rsidR="002C7FD2" w:rsidRPr="002C7FD2">
        <w:rPr>
          <w:sz w:val="24"/>
          <w:szCs w:val="24"/>
          <w:lang w:val="sr-Cyrl-RS"/>
        </w:rPr>
        <w:t>18</w:t>
      </w:r>
      <w:r w:rsidRPr="002C7FD2">
        <w:rPr>
          <w:sz w:val="24"/>
          <w:szCs w:val="24"/>
          <w:lang w:val="sr-Cyrl-RS"/>
        </w:rPr>
        <w:t xml:space="preserve"> до </w:t>
      </w:r>
      <w:r w:rsidR="002C7FD2" w:rsidRPr="002C7FD2">
        <w:rPr>
          <w:sz w:val="24"/>
          <w:szCs w:val="24"/>
          <w:lang w:val="sr-Cyrl-RS"/>
        </w:rPr>
        <w:t>19 часова</w:t>
      </w:r>
      <w:r w:rsidRPr="002C7FD2">
        <w:rPr>
          <w:sz w:val="24"/>
          <w:szCs w:val="24"/>
          <w:lang w:val="sr-Cyrl-RS"/>
        </w:rPr>
        <w:t>!</w:t>
      </w:r>
    </w:p>
    <w:p w14:paraId="0000002F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0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🌟 Тема: „Будућност образовања: Која је твоја улога у развоју промена?”</w:t>
      </w:r>
    </w:p>
    <w:p w14:paraId="00000031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2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🚀 Фондација пружа подршку кроз двогодишњу стипендију и едукацију младим лидерима који постају национални еду-лидери и покретачи промена у образовању и друштву - хероји нације!</w:t>
      </w:r>
    </w:p>
    <w:p w14:paraId="00000033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4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 xml:space="preserve"> На предавању ћете:</w:t>
      </w:r>
    </w:p>
    <w:p w14:paraId="00000035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6" w14:textId="77777777" w:rsidR="00641FE8" w:rsidRPr="002C7FD2" w:rsidRDefault="00000000">
      <w:pPr>
        <w:numPr>
          <w:ilvl w:val="0"/>
          <w:numId w:val="1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сазнати о трендовима у образовању, технологији и иновацијама,</w:t>
      </w:r>
    </w:p>
    <w:p w14:paraId="00000037" w14:textId="77777777" w:rsidR="00641FE8" w:rsidRPr="002C7FD2" w:rsidRDefault="00000000">
      <w:pPr>
        <w:numPr>
          <w:ilvl w:val="0"/>
          <w:numId w:val="1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упознати европске иницијативе у области образовања,</w:t>
      </w:r>
    </w:p>
    <w:p w14:paraId="00000038" w14:textId="77777777" w:rsidR="00641FE8" w:rsidRPr="002C7FD2" w:rsidRDefault="00000000">
      <w:pPr>
        <w:numPr>
          <w:ilvl w:val="0"/>
          <w:numId w:val="1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открити како микрокреденцијали и блокчејн унапређују ваш портфолио,</w:t>
      </w:r>
    </w:p>
    <w:p w14:paraId="00000039" w14:textId="77777777" w:rsidR="00641FE8" w:rsidRPr="002C7FD2" w:rsidRDefault="00000000">
      <w:pPr>
        <w:numPr>
          <w:ilvl w:val="0"/>
          <w:numId w:val="1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ући у свет дисруптивних технологија и иновација,</w:t>
      </w:r>
    </w:p>
    <w:p w14:paraId="0000003A" w14:textId="77777777" w:rsidR="00641FE8" w:rsidRPr="002C7FD2" w:rsidRDefault="00000000">
      <w:pPr>
        <w:numPr>
          <w:ilvl w:val="0"/>
          <w:numId w:val="1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научити како да се пријавите за конкурс за националне еду-лидере.</w:t>
      </w:r>
    </w:p>
    <w:p w14:paraId="0000003B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C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🌍 Зашто је важно упознати се са трендовима образовања?</w:t>
      </w:r>
    </w:p>
    <w:p w14:paraId="0000003D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3E" w14:textId="77777777" w:rsidR="00641FE8" w:rsidRPr="002C7FD2" w:rsidRDefault="00000000">
      <w:pPr>
        <w:numPr>
          <w:ilvl w:val="0"/>
          <w:numId w:val="4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65% данашњих основаца ће радити послове који не постоје,</w:t>
      </w:r>
    </w:p>
    <w:p w14:paraId="0000003F" w14:textId="77777777" w:rsidR="00641FE8" w:rsidRPr="002C7FD2" w:rsidRDefault="00000000">
      <w:pPr>
        <w:numPr>
          <w:ilvl w:val="0"/>
          <w:numId w:val="4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целоживотно учење отвара нове каријерне могућности,</w:t>
      </w:r>
    </w:p>
    <w:p w14:paraId="00000040" w14:textId="77777777" w:rsidR="00641FE8" w:rsidRPr="002C7FD2" w:rsidRDefault="00000000">
      <w:pPr>
        <w:numPr>
          <w:ilvl w:val="0"/>
          <w:numId w:val="4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72% послодаваца сматра микрокреденцијале једнако вредним као дипломе,</w:t>
      </w:r>
    </w:p>
    <w:p w14:paraId="00000041" w14:textId="77777777" w:rsidR="00641FE8" w:rsidRPr="002C7FD2" w:rsidRDefault="00000000">
      <w:pPr>
        <w:numPr>
          <w:ilvl w:val="0"/>
          <w:numId w:val="4"/>
        </w:num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дигиталне вештине ће бити неопходне у 60% радних места до 2025. године.</w:t>
      </w:r>
    </w:p>
    <w:p w14:paraId="00000042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43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💡 Немојте пропустити прилику да обликујете своју будућност и будућност друштва у Србији.</w:t>
      </w:r>
    </w:p>
    <w:p w14:paraId="00000044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45" w14:textId="77777777" w:rsidR="00641FE8" w:rsidRPr="002C7FD2" w:rsidRDefault="00000000">
      <w:pPr>
        <w:rPr>
          <w:sz w:val="24"/>
          <w:szCs w:val="24"/>
          <w:lang w:val="sr-Cyrl-RS"/>
        </w:rPr>
      </w:pPr>
      <w:r w:rsidRPr="002C7FD2">
        <w:rPr>
          <w:sz w:val="24"/>
          <w:szCs w:val="24"/>
          <w:lang w:val="sr-Cyrl-RS"/>
        </w:rPr>
        <w:t>🎉 Видимо се на предавању!</w:t>
      </w:r>
    </w:p>
    <w:p w14:paraId="00000046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47" w14:textId="77777777" w:rsidR="00641FE8" w:rsidRPr="002C7FD2" w:rsidRDefault="00641FE8">
      <w:pPr>
        <w:rPr>
          <w:sz w:val="24"/>
          <w:szCs w:val="24"/>
          <w:lang w:val="sr-Cyrl-RS"/>
        </w:rPr>
      </w:pPr>
    </w:p>
    <w:p w14:paraId="000000AE" w14:textId="77777777" w:rsidR="00641FE8" w:rsidRPr="002C7FD2" w:rsidRDefault="00641FE8">
      <w:pPr>
        <w:rPr>
          <w:sz w:val="24"/>
          <w:szCs w:val="24"/>
          <w:lang w:val="sr-Cyrl-RS"/>
        </w:rPr>
      </w:pPr>
    </w:p>
    <w:sectPr w:rsidR="00641FE8" w:rsidRPr="002C7F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A2F"/>
    <w:multiLevelType w:val="multilevel"/>
    <w:tmpl w:val="CD168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23B31"/>
    <w:multiLevelType w:val="multilevel"/>
    <w:tmpl w:val="31E68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D17A49"/>
    <w:multiLevelType w:val="multilevel"/>
    <w:tmpl w:val="1C6CE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5449E0"/>
    <w:multiLevelType w:val="multilevel"/>
    <w:tmpl w:val="B1269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123B24"/>
    <w:multiLevelType w:val="multilevel"/>
    <w:tmpl w:val="24287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1514BF"/>
    <w:multiLevelType w:val="multilevel"/>
    <w:tmpl w:val="223CA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B20B0A"/>
    <w:multiLevelType w:val="multilevel"/>
    <w:tmpl w:val="53D0B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3553720">
    <w:abstractNumId w:val="4"/>
  </w:num>
  <w:num w:numId="2" w16cid:durableId="89544386">
    <w:abstractNumId w:val="3"/>
  </w:num>
  <w:num w:numId="3" w16cid:durableId="481388819">
    <w:abstractNumId w:val="1"/>
  </w:num>
  <w:num w:numId="4" w16cid:durableId="1289554490">
    <w:abstractNumId w:val="2"/>
  </w:num>
  <w:num w:numId="5" w16cid:durableId="457529765">
    <w:abstractNumId w:val="0"/>
  </w:num>
  <w:num w:numId="6" w16cid:durableId="1571231721">
    <w:abstractNumId w:val="6"/>
  </w:num>
  <w:num w:numId="7" w16cid:durableId="1253666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E8"/>
    <w:rsid w:val="002C7FD2"/>
    <w:rsid w:val="0044097E"/>
    <w:rsid w:val="00641FE8"/>
    <w:rsid w:val="00856E5A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43B5"/>
  <w15:docId w15:val="{100E04A7-793E-49AC-B9DA-E3A72852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Antonina Kostic</cp:lastModifiedBy>
  <cp:revision>2</cp:revision>
  <dcterms:created xsi:type="dcterms:W3CDTF">2023-05-09T07:10:00Z</dcterms:created>
  <dcterms:modified xsi:type="dcterms:W3CDTF">2023-05-09T07:10:00Z</dcterms:modified>
</cp:coreProperties>
</file>